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2A" w:rsidRPr="00993C9E" w:rsidRDefault="0024432A" w:rsidP="0024432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УТВЕРЖДЕНА</w:t>
      </w:r>
    </w:p>
    <w:p w:rsidR="0024432A" w:rsidRPr="00993C9E" w:rsidRDefault="0024432A" w:rsidP="0024432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Распоряжением</w:t>
      </w:r>
    </w:p>
    <w:p w:rsidR="0024432A" w:rsidRPr="00993C9E" w:rsidRDefault="0024432A" w:rsidP="0024432A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</w:rPr>
        <w:t xml:space="preserve"> Главы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 Администрации </w:t>
      </w:r>
    </w:p>
    <w:p w:rsidR="0024432A" w:rsidRPr="00993C9E" w:rsidRDefault="0024432A" w:rsidP="0024432A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  <w:lang w:eastAsia="ru-RU"/>
        </w:rPr>
        <w:t>МР «Левашинский район»</w:t>
      </w:r>
    </w:p>
    <w:p w:rsidR="00B34625" w:rsidRPr="00DF06C8" w:rsidRDefault="0024432A" w:rsidP="0024432A">
      <w:pPr>
        <w:pStyle w:val="a5"/>
        <w:jc w:val="right"/>
        <w:rPr>
          <w:rFonts w:ascii="Times New Roman" w:eastAsia="Times New Roman" w:hAnsi="Times New Roman"/>
          <w:lang w:eastAsia="ru-RU"/>
        </w:rPr>
      </w:pPr>
      <w:r>
        <w:rPr>
          <w:sz w:val="20"/>
          <w:szCs w:val="20"/>
        </w:rPr>
        <w:t>о</w:t>
      </w:r>
      <w:r w:rsidRPr="00993C9E">
        <w:rPr>
          <w:rFonts w:ascii="Times New Roman" w:hAnsi="Times New Roman"/>
          <w:sz w:val="20"/>
          <w:szCs w:val="20"/>
        </w:rPr>
        <w:t>т 01.12.2017г. № 237</w:t>
      </w:r>
    </w:p>
    <w:p w:rsidR="00B34625" w:rsidRDefault="00B34625" w:rsidP="00B34625">
      <w:pPr>
        <w:widowControl w:val="0"/>
        <w:spacing w:after="0"/>
        <w:ind w:left="8789"/>
        <w:rPr>
          <w:rFonts w:ascii="Times New Roman" w:hAnsi="Times New Roman"/>
          <w:b/>
          <w:sz w:val="24"/>
          <w:szCs w:val="24"/>
        </w:rPr>
      </w:pPr>
    </w:p>
    <w:p w:rsidR="00B34625" w:rsidRPr="00ED77D1" w:rsidRDefault="00B34625" w:rsidP="00B346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D77D1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B34625" w:rsidRPr="00ED77D1" w:rsidRDefault="00297090" w:rsidP="00B3462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Секретаря </w:t>
      </w:r>
      <w:r w:rsidR="00B34625">
        <w:rPr>
          <w:rFonts w:ascii="Times New Roman" w:hAnsi="Times New Roman"/>
          <w:b/>
          <w:bCs/>
          <w:sz w:val="28"/>
          <w:szCs w:val="28"/>
        </w:rPr>
        <w:t>Комиссии по делам несовершеннолетних А</w:t>
      </w:r>
      <w:r w:rsidR="00B34625" w:rsidRPr="00ED77D1">
        <w:rPr>
          <w:rFonts w:ascii="Times New Roman" w:hAnsi="Times New Roman"/>
          <w:b/>
          <w:bCs/>
          <w:sz w:val="28"/>
          <w:szCs w:val="28"/>
        </w:rPr>
        <w:t>дминистрации</w:t>
      </w:r>
      <w:r w:rsidR="00B34625">
        <w:rPr>
          <w:rFonts w:ascii="Times New Roman" w:hAnsi="Times New Roman"/>
          <w:b/>
          <w:bCs/>
          <w:sz w:val="28"/>
          <w:szCs w:val="28"/>
        </w:rPr>
        <w:t xml:space="preserve"> МР «Левашинский район»</w:t>
      </w:r>
    </w:p>
    <w:p w:rsidR="00B34625" w:rsidRPr="000170C0" w:rsidRDefault="00B34625" w:rsidP="00B3462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438"/>
        <w:gridCol w:w="3214"/>
        <w:gridCol w:w="1985"/>
        <w:gridCol w:w="1984"/>
        <w:gridCol w:w="2977"/>
        <w:gridCol w:w="1134"/>
        <w:gridCol w:w="3402"/>
      </w:tblGrid>
      <w:tr w:rsidR="00B34625" w:rsidRPr="002944C7" w:rsidTr="00BA264F">
        <w:trPr>
          <w:trHeight w:val="889"/>
        </w:trPr>
        <w:tc>
          <w:tcPr>
            <w:tcW w:w="438" w:type="dxa"/>
          </w:tcPr>
          <w:p w:rsidR="00B34625" w:rsidRPr="002944C7" w:rsidRDefault="00B34625" w:rsidP="00BA264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944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14" w:type="dxa"/>
          </w:tcPr>
          <w:p w:rsidR="00B34625" w:rsidRPr="002944C7" w:rsidRDefault="00B34625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985" w:type="dxa"/>
          </w:tcPr>
          <w:p w:rsidR="00B34625" w:rsidRPr="002944C7" w:rsidRDefault="00B34625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984" w:type="dxa"/>
          </w:tcPr>
          <w:p w:rsidR="00B34625" w:rsidRPr="002944C7" w:rsidRDefault="00B34625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  <w:p w:rsidR="00B34625" w:rsidRPr="002944C7" w:rsidRDefault="00B34625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625" w:rsidRPr="002944C7" w:rsidRDefault="00B34625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</w:tcPr>
          <w:p w:rsidR="00B34625" w:rsidRPr="002944C7" w:rsidRDefault="00B34625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риска </w:t>
            </w:r>
          </w:p>
        </w:tc>
        <w:tc>
          <w:tcPr>
            <w:tcW w:w="3402" w:type="dxa"/>
          </w:tcPr>
          <w:p w:rsidR="00B34625" w:rsidRPr="002944C7" w:rsidRDefault="00B34625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Меры по минимизации (ус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ранению) коррупционного риска, сроки выполнения</w:t>
            </w:r>
          </w:p>
        </w:tc>
      </w:tr>
      <w:tr w:rsidR="00B34625" w:rsidRPr="00297DC0" w:rsidTr="00BA264F">
        <w:tc>
          <w:tcPr>
            <w:tcW w:w="438" w:type="dxa"/>
          </w:tcPr>
          <w:p w:rsidR="00B34625" w:rsidRPr="00297DC0" w:rsidRDefault="00B34625" w:rsidP="00BA264F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3214" w:type="dxa"/>
          </w:tcPr>
          <w:p w:rsidR="00B34625" w:rsidRPr="003A5EE6" w:rsidRDefault="00B34625" w:rsidP="00BA26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5EE6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производс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т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ва по делам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а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правонарушениях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привлечение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а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юридических и физических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лиц в пределах полномочий</w:t>
            </w:r>
          </w:p>
          <w:p w:rsidR="00B34625" w:rsidRPr="0006667C" w:rsidRDefault="00B34625" w:rsidP="00BA26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5EE6">
              <w:rPr>
                <w:rFonts w:ascii="Times New Roman" w:hAnsi="Times New Roman"/>
                <w:sz w:val="24"/>
                <w:szCs w:val="24"/>
              </w:rPr>
              <w:t>органа 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самоупра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в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части касающейся законных прав и интересов несовершеннолетних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 проживающих на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МР «Левашинский район»</w:t>
            </w:r>
          </w:p>
        </w:tc>
        <w:tc>
          <w:tcPr>
            <w:tcW w:w="1985" w:type="dxa"/>
          </w:tcPr>
          <w:p w:rsidR="00B34625" w:rsidRPr="0006667C" w:rsidRDefault="00B34625" w:rsidP="00BA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лам несове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шеннолетних Администрации МР «Леваши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</w:tc>
        <w:tc>
          <w:tcPr>
            <w:tcW w:w="1984" w:type="dxa"/>
          </w:tcPr>
          <w:p w:rsidR="00B34625" w:rsidRPr="0006667C" w:rsidRDefault="00B34625" w:rsidP="00BA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миссии</w:t>
            </w:r>
            <w:r w:rsidR="00297090">
              <w:rPr>
                <w:rFonts w:ascii="Times New Roman" w:hAnsi="Times New Roman"/>
                <w:sz w:val="24"/>
                <w:szCs w:val="24"/>
              </w:rPr>
              <w:t xml:space="preserve"> по делам несовершенн</w:t>
            </w:r>
            <w:r w:rsidR="00297090">
              <w:rPr>
                <w:rFonts w:ascii="Times New Roman" w:hAnsi="Times New Roman"/>
                <w:sz w:val="24"/>
                <w:szCs w:val="24"/>
              </w:rPr>
              <w:t>о</w:t>
            </w:r>
            <w:r w:rsidR="00297090">
              <w:rPr>
                <w:rFonts w:ascii="Times New Roman" w:hAnsi="Times New Roman"/>
                <w:sz w:val="24"/>
                <w:szCs w:val="24"/>
              </w:rPr>
              <w:t>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C046F">
              <w:rPr>
                <w:rFonts w:ascii="Times New Roman" w:hAnsi="Times New Roman"/>
                <w:sz w:val="24"/>
                <w:szCs w:val="24"/>
              </w:rPr>
              <w:t>Раджабов Я.М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34625" w:rsidRPr="0006667C" w:rsidRDefault="00B34625" w:rsidP="00BA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625" w:rsidRPr="003A5EE6" w:rsidRDefault="00B34625" w:rsidP="00BA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Должностному лицу при осуществлении произво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по делу об админис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ративном правонаруш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лицом, совершившим правонарушение, либо его представителем, предл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гается или обещается во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за действия (бездействие), связанные с осуществлением админ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стративного производства, в интересах правонаруш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подарок, получение иной имущественной в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годы или с целью их и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требования от обративш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гося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34625" w:rsidRPr="0006667C" w:rsidRDefault="00B34625" w:rsidP="00BA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B34625" w:rsidRPr="0006667C" w:rsidRDefault="00B34625" w:rsidP="00BA26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5EE6">
              <w:rPr>
                <w:rFonts w:ascii="Times New Roman" w:hAnsi="Times New Roman"/>
                <w:sz w:val="24"/>
                <w:szCs w:val="24"/>
              </w:rPr>
              <w:t>Разъяснение должностным лицам: - об установленных действующим законодател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ь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ством Российской Федерации мерах ответственности за п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о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лучение взятки, незаконное вознаграждение; - порядка с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о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блюдения требований о пр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е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дотвращении или об урегул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и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ровании конфликта интересов, обязанности об уведомлении представителя нанимателя (работодателя) об обращениях в целях склонения к соверш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е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нию коррупционных правон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а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рушений, иных обязанностей, установленных в целях прот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и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 xml:space="preserve">водействия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34625" w:rsidRDefault="00B34625" w:rsidP="00B34625"/>
    <w:p w:rsidR="00865BDA" w:rsidRDefault="00865BDA"/>
    <w:sectPr w:rsidR="00865BDA" w:rsidSect="00CF31A9">
      <w:footerReference w:type="default" r:id="rId6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078" w:rsidRDefault="006D5078" w:rsidP="00490984">
      <w:pPr>
        <w:pStyle w:val="a3"/>
        <w:spacing w:after="0" w:line="240" w:lineRule="auto"/>
      </w:pPr>
      <w:r>
        <w:separator/>
      </w:r>
    </w:p>
  </w:endnote>
  <w:endnote w:type="continuationSeparator" w:id="1">
    <w:p w:rsidR="006D5078" w:rsidRDefault="006D5078" w:rsidP="0049098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3C" w:rsidRDefault="006D5078">
    <w:pPr>
      <w:pStyle w:val="a3"/>
      <w:jc w:val="right"/>
    </w:pPr>
  </w:p>
  <w:p w:rsidR="000D7F3C" w:rsidRDefault="006D50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078" w:rsidRDefault="006D5078" w:rsidP="00490984">
      <w:pPr>
        <w:pStyle w:val="a3"/>
        <w:spacing w:after="0" w:line="240" w:lineRule="auto"/>
      </w:pPr>
      <w:r>
        <w:separator/>
      </w:r>
    </w:p>
  </w:footnote>
  <w:footnote w:type="continuationSeparator" w:id="1">
    <w:p w:rsidR="006D5078" w:rsidRDefault="006D5078" w:rsidP="00490984">
      <w:pPr>
        <w:pStyle w:val="a3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4625"/>
    <w:rsid w:val="0024432A"/>
    <w:rsid w:val="00297090"/>
    <w:rsid w:val="003124F1"/>
    <w:rsid w:val="00490984"/>
    <w:rsid w:val="005C046F"/>
    <w:rsid w:val="006D5078"/>
    <w:rsid w:val="00865BDA"/>
    <w:rsid w:val="009F5823"/>
    <w:rsid w:val="00A4195C"/>
    <w:rsid w:val="00B34625"/>
    <w:rsid w:val="00EA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462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34625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B346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B3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5</cp:revision>
  <cp:lastPrinted>2017-12-01T08:58:00Z</cp:lastPrinted>
  <dcterms:created xsi:type="dcterms:W3CDTF">2017-11-30T05:33:00Z</dcterms:created>
  <dcterms:modified xsi:type="dcterms:W3CDTF">2019-04-01T12:23:00Z</dcterms:modified>
</cp:coreProperties>
</file>